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5E" w:rsidRDefault="00F4744E" w:rsidP="0002755E">
      <w:r>
        <w:rPr>
          <w:noProof/>
          <w:lang w:eastAsia="ru-RU"/>
        </w:rPr>
        <w:drawing>
          <wp:inline distT="0" distB="0" distL="0" distR="0" wp14:anchorId="0DA1870E" wp14:editId="08C6D8C4">
            <wp:extent cx="330067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238" cy="83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5E" w:rsidRDefault="0002755E" w:rsidP="0002755E"/>
    <w:p w:rsidR="00BE332A" w:rsidRDefault="00EF2100" w:rsidP="00BE332A">
      <w:pPr>
        <w:jc w:val="center"/>
        <w:rPr>
          <w:b/>
          <w:color w:val="002060"/>
          <w:sz w:val="56"/>
          <w:szCs w:val="96"/>
        </w:rPr>
      </w:pPr>
      <w:r>
        <w:rPr>
          <w:b/>
          <w:color w:val="002060"/>
          <w:sz w:val="56"/>
          <w:szCs w:val="96"/>
        </w:rPr>
        <w:t>ОТКЛЮЧЕНИЕ/ВКЛЮЧЕНИЕ ВОДОСНАБЖЕНИЯ</w:t>
      </w:r>
      <w:bookmarkStart w:id="0" w:name="_GoBack"/>
      <w:bookmarkEnd w:id="0"/>
    </w:p>
    <w:p w:rsidR="00EF2100" w:rsidRPr="00EF2100" w:rsidRDefault="00EF2100" w:rsidP="00BE332A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(</w:t>
      </w:r>
      <w:r w:rsidRPr="00EF2100">
        <w:rPr>
          <w:b/>
          <w:color w:val="002060"/>
          <w:sz w:val="32"/>
          <w:szCs w:val="32"/>
        </w:rPr>
        <w:t>ПО ЗАЯВКЕ ИЛИ ЗА НЕУПЛАТУ)</w:t>
      </w:r>
    </w:p>
    <w:p w:rsidR="00BE332A" w:rsidRPr="003F62C9" w:rsidRDefault="003F62C9" w:rsidP="00BE332A">
      <w:pPr>
        <w:jc w:val="center"/>
        <w:rPr>
          <w:b/>
          <w:sz w:val="56"/>
          <w:szCs w:val="96"/>
        </w:rPr>
      </w:pPr>
      <w:r>
        <w:rPr>
          <w:b/>
          <w:color w:val="002060"/>
          <w:sz w:val="44"/>
          <w:szCs w:val="44"/>
        </w:rPr>
        <w:t>ПРЕЙСКУРАНТ</w:t>
      </w:r>
    </w:p>
    <w:tbl>
      <w:tblPr>
        <w:tblW w:w="96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698"/>
        <w:gridCol w:w="2367"/>
        <w:gridCol w:w="3016"/>
      </w:tblGrid>
      <w:tr w:rsidR="00EF2100" w:rsidRPr="003F62C9" w:rsidTr="00346D2C">
        <w:trPr>
          <w:trHeight w:val="807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EF2100" w:rsidRDefault="00EF2100" w:rsidP="00EF2100">
            <w:pPr>
              <w:rPr>
                <w:sz w:val="28"/>
                <w:szCs w:val="28"/>
              </w:rPr>
            </w:pPr>
            <w:r w:rsidRPr="00EF2100">
              <w:rPr>
                <w:rStyle w:val="a7"/>
                <w:sz w:val="28"/>
                <w:szCs w:val="28"/>
              </w:rPr>
              <w:t>№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EF2100" w:rsidRDefault="00EF2100" w:rsidP="00EF2100">
            <w:pPr>
              <w:rPr>
                <w:sz w:val="28"/>
                <w:szCs w:val="28"/>
              </w:rPr>
            </w:pPr>
            <w:r w:rsidRPr="00EF2100">
              <w:rPr>
                <w:rStyle w:val="a7"/>
                <w:sz w:val="28"/>
                <w:szCs w:val="28"/>
              </w:rPr>
              <w:t>Наименование работ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EF2100" w:rsidRDefault="00EF2100" w:rsidP="00EF2100">
            <w:pPr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Стоимость с НДС (в рублях)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EF2100" w:rsidRDefault="00EF2100" w:rsidP="00EF2100">
            <w:pPr>
              <w:rPr>
                <w:sz w:val="28"/>
                <w:szCs w:val="28"/>
              </w:rPr>
            </w:pPr>
            <w:r w:rsidRPr="00EF2100">
              <w:rPr>
                <w:rStyle w:val="a7"/>
                <w:sz w:val="28"/>
                <w:szCs w:val="28"/>
              </w:rPr>
              <w:t>Комментарии</w:t>
            </w:r>
          </w:p>
        </w:tc>
      </w:tr>
      <w:tr w:rsidR="00EF2100" w:rsidRPr="00346D2C" w:rsidTr="00346D2C">
        <w:trPr>
          <w:trHeight w:val="1218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346D2C" w:rsidRDefault="00EF2100" w:rsidP="00EF2100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F2100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6A">
              <w:rPr>
                <w:rFonts w:ascii="Times New Roman" w:hAnsi="Times New Roman" w:cs="Times New Roman"/>
                <w:sz w:val="24"/>
                <w:szCs w:val="24"/>
              </w:rPr>
              <w:t>Перекрытие холодного водоснабжения по заявке абонента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370F4" w:rsidP="00E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по фактическим затратам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370F4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оказывается при наличии колодца</w:t>
            </w:r>
          </w:p>
        </w:tc>
      </w:tr>
      <w:tr w:rsidR="00EF2100" w:rsidRPr="00346D2C" w:rsidTr="00EF2100">
        <w:trPr>
          <w:trHeight w:val="11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346D2C" w:rsidRDefault="00EF2100" w:rsidP="00EF2100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F2100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6A">
              <w:rPr>
                <w:rFonts w:ascii="Times New Roman" w:hAnsi="Times New Roman" w:cs="Times New Roman"/>
                <w:sz w:val="24"/>
                <w:szCs w:val="24"/>
              </w:rPr>
              <w:t>Включение холодного водоснабжения по заявке абонента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370F4" w:rsidP="00E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по фактическим затратам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370F4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оказывается при наличии колодца</w:t>
            </w:r>
          </w:p>
        </w:tc>
      </w:tr>
      <w:tr w:rsidR="00EF2100" w:rsidRPr="00346D2C" w:rsidTr="00EF2100">
        <w:trPr>
          <w:trHeight w:val="11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00" w:rsidRPr="00346D2C" w:rsidRDefault="00EF2100" w:rsidP="00EF2100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00" w:rsidRPr="00B6386A" w:rsidRDefault="00EF2100" w:rsidP="001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6A">
              <w:rPr>
                <w:rFonts w:ascii="Times New Roman" w:hAnsi="Times New Roman" w:cs="Times New Roman"/>
                <w:sz w:val="24"/>
                <w:szCs w:val="24"/>
              </w:rPr>
              <w:t>Отключение водоснабжения абонентов, отключенных за неуплату или отсутствие договорных отношений силами сотрудников инспекции водных ресурсов совместно с бригадой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00" w:rsidRPr="00B6386A" w:rsidRDefault="00E370F4" w:rsidP="00E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по фактическим затратам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00" w:rsidRPr="00B6386A" w:rsidRDefault="00EF2100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00" w:rsidRPr="00346D2C" w:rsidTr="00EF2100">
        <w:trPr>
          <w:trHeight w:val="11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346D2C" w:rsidRDefault="00EF2100" w:rsidP="00EF2100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F2100" w:rsidP="0019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6A">
              <w:rPr>
                <w:rFonts w:ascii="Times New Roman" w:hAnsi="Times New Roman" w:cs="Times New Roman"/>
                <w:sz w:val="24"/>
                <w:szCs w:val="24"/>
              </w:rPr>
              <w:t>Возобновление водоснабжения абонентов, отключенных за неуплату или отсутствие договорных отношений силами сотрудников инспекции водных ресурсов совместно с бригадой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370F4" w:rsidP="00E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по фактическим затратам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00" w:rsidRPr="00B6386A" w:rsidRDefault="00EF2100" w:rsidP="00EF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E1" w:rsidRPr="00AF5A84" w:rsidRDefault="00AF5A84" w:rsidP="00346D2C">
      <w:pPr>
        <w:pStyle w:val="a6"/>
        <w:shd w:val="clear" w:color="auto" w:fill="FFFFFF"/>
        <w:spacing w:before="0" w:beforeAutospacing="0" w:after="0" w:afterAutospacing="0"/>
        <w:rPr>
          <w:b/>
          <w:color w:val="002060"/>
          <w:sz w:val="56"/>
          <w:szCs w:val="96"/>
        </w:rPr>
      </w:pPr>
      <w:r w:rsidRPr="00346D2C">
        <w:rPr>
          <w:rFonts w:ascii="Helvetica" w:hAnsi="Helvetica" w:cs="Helvetica"/>
        </w:rPr>
        <w:t> </w:t>
      </w:r>
    </w:p>
    <w:sectPr w:rsidR="008516E1" w:rsidRPr="00AF5A84" w:rsidSect="00AF5A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552"/>
    <w:multiLevelType w:val="hybridMultilevel"/>
    <w:tmpl w:val="0B52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5C6E"/>
    <w:multiLevelType w:val="hybridMultilevel"/>
    <w:tmpl w:val="46A0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6857"/>
    <w:multiLevelType w:val="hybridMultilevel"/>
    <w:tmpl w:val="436C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614B"/>
    <w:multiLevelType w:val="hybridMultilevel"/>
    <w:tmpl w:val="73C6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7F7A"/>
    <w:multiLevelType w:val="hybridMultilevel"/>
    <w:tmpl w:val="6D06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257E"/>
    <w:multiLevelType w:val="hybridMultilevel"/>
    <w:tmpl w:val="1420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5E"/>
    <w:rsid w:val="0002755E"/>
    <w:rsid w:val="000774B9"/>
    <w:rsid w:val="0018434B"/>
    <w:rsid w:val="00196A31"/>
    <w:rsid w:val="00346D2C"/>
    <w:rsid w:val="003F62C9"/>
    <w:rsid w:val="00913B43"/>
    <w:rsid w:val="00A13B6F"/>
    <w:rsid w:val="00AF5A84"/>
    <w:rsid w:val="00B01A85"/>
    <w:rsid w:val="00B51B25"/>
    <w:rsid w:val="00B6386A"/>
    <w:rsid w:val="00BE332A"/>
    <w:rsid w:val="00C37306"/>
    <w:rsid w:val="00E370F4"/>
    <w:rsid w:val="00EB0A5E"/>
    <w:rsid w:val="00EF2100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B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5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1B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Синклинер Юлия Алексеевна</dc:creator>
  <cp:lastModifiedBy>Забурдаева Оксана Александровна</cp:lastModifiedBy>
  <cp:revision>4</cp:revision>
  <dcterms:created xsi:type="dcterms:W3CDTF">2021-02-19T11:57:00Z</dcterms:created>
  <dcterms:modified xsi:type="dcterms:W3CDTF">2021-02-19T12:10:00Z</dcterms:modified>
</cp:coreProperties>
</file>